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46" w:rsidRPr="00F03F5F" w:rsidRDefault="00B55822" w:rsidP="00B55822">
      <w:pPr>
        <w:rPr>
          <w:rFonts w:ascii="Arial" w:hAnsi="Arial" w:cs="Arial"/>
          <w:sz w:val="22"/>
          <w:szCs w:val="22"/>
        </w:rPr>
      </w:pPr>
      <w:r w:rsidRPr="00B55822">
        <w:rPr>
          <w:rFonts w:ascii="Arial" w:hAnsi="Arial" w:cs="Arial"/>
          <w:sz w:val="22"/>
          <w:szCs w:val="22"/>
        </w:rPr>
        <w:t>Nr referencyjny: SP3/ZP/3/2025.IP</w:t>
      </w:r>
    </w:p>
    <w:p w:rsidR="00366746" w:rsidRPr="00F03F5F" w:rsidRDefault="00366746" w:rsidP="00332FBD">
      <w:pPr>
        <w:spacing w:line="360" w:lineRule="auto"/>
        <w:rPr>
          <w:rFonts w:ascii="Arial" w:hAnsi="Arial" w:cs="Arial"/>
          <w:sz w:val="22"/>
          <w:szCs w:val="22"/>
        </w:rPr>
      </w:pPr>
    </w:p>
    <w:p w:rsidR="00366746" w:rsidRPr="00F03F5F" w:rsidRDefault="00750E19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B3743">
        <w:rPr>
          <w:rFonts w:ascii="Arial" w:hAnsi="Arial" w:cs="Arial"/>
          <w:b/>
          <w:sz w:val="22"/>
          <w:szCs w:val="22"/>
        </w:rPr>
        <w:t>akup i dostawa</w:t>
      </w:r>
      <w:r w:rsidR="00DE3517">
        <w:rPr>
          <w:rFonts w:ascii="Arial" w:hAnsi="Arial" w:cs="Arial"/>
          <w:b/>
          <w:sz w:val="22"/>
          <w:szCs w:val="22"/>
        </w:rPr>
        <w:t xml:space="preserve"> warzyw i owoców</w:t>
      </w:r>
      <w:r>
        <w:rPr>
          <w:rFonts w:ascii="Arial" w:hAnsi="Arial" w:cs="Arial"/>
          <w:b/>
          <w:sz w:val="22"/>
          <w:szCs w:val="22"/>
        </w:rPr>
        <w:t xml:space="preserve"> – Kalkulacja szczegółowa</w:t>
      </w:r>
    </w:p>
    <w:p w:rsidR="00366746" w:rsidRPr="00F03F5F" w:rsidRDefault="00366746" w:rsidP="004F61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64"/>
        <w:gridCol w:w="2514"/>
        <w:gridCol w:w="850"/>
        <w:gridCol w:w="1843"/>
        <w:gridCol w:w="1559"/>
        <w:gridCol w:w="2127"/>
        <w:gridCol w:w="1134"/>
      </w:tblGrid>
      <w:tr w:rsidR="00366746" w:rsidRPr="00F03F5F" w:rsidTr="00E52F1C">
        <w:tc>
          <w:tcPr>
            <w:tcW w:w="464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2514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850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E52F1C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843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E52F1C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  <w:tc>
          <w:tcPr>
            <w:tcW w:w="1559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E52F1C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JEDNOSTKA WARTOŚCI NETTO</w:t>
            </w:r>
          </w:p>
        </w:tc>
        <w:tc>
          <w:tcPr>
            <w:tcW w:w="2127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E52F1C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OGÓLNA </w:t>
            </w:r>
            <w:r w:rsidR="00366746" w:rsidRPr="00F03F5F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>
              <w:rPr>
                <w:rFonts w:ascii="Arial" w:hAnsi="Arial" w:cs="Arial"/>
                <w:b/>
                <w:sz w:val="22"/>
                <w:szCs w:val="22"/>
              </w:rPr>
              <w:t>(ILOŚĆ x WARTOŚC JEDNOSTKOWA)</w:t>
            </w:r>
          </w:p>
        </w:tc>
        <w:tc>
          <w:tcPr>
            <w:tcW w:w="1134" w:type="dxa"/>
          </w:tcPr>
          <w:p w:rsidR="00366746" w:rsidRPr="00F03F5F" w:rsidRDefault="00366746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6746" w:rsidRPr="00F03F5F" w:rsidRDefault="00E52F1C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 VAT</w:t>
            </w:r>
          </w:p>
        </w:tc>
      </w:tr>
      <w:tr w:rsidR="00DA0CCA" w:rsidRPr="00F03F5F" w:rsidTr="00E52F1C">
        <w:tc>
          <w:tcPr>
            <w:tcW w:w="464" w:type="dxa"/>
          </w:tcPr>
          <w:p w:rsidR="00DA0CCA" w:rsidRPr="00F03F5F" w:rsidRDefault="00DA0CC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14" w:type="dxa"/>
          </w:tcPr>
          <w:p w:rsidR="00DA0CCA" w:rsidRPr="00F03F5F" w:rsidRDefault="00E52F1C" w:rsidP="00E963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Boćwina </w:t>
            </w:r>
            <w:r w:rsidR="00E963F1">
              <w:rPr>
                <w:rFonts w:ascii="Arial" w:hAnsi="Arial" w:cs="Arial"/>
                <w:sz w:val="22"/>
                <w:szCs w:val="22"/>
                <w:lang w:eastAsia="en-US"/>
              </w:rPr>
              <w:t>(świeża,</w:t>
            </w:r>
            <w:r w:rsidR="00E963F1"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963F1">
              <w:rPr>
                <w:rFonts w:ascii="Arial" w:hAnsi="Arial" w:cs="Arial"/>
                <w:sz w:val="22"/>
                <w:szCs w:val="22"/>
                <w:lang w:eastAsia="en-US"/>
              </w:rPr>
              <w:t>niezwiędnięta</w:t>
            </w:r>
            <w:r w:rsidR="00E963F1" w:rsidRPr="00F03F5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E963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350g</w:t>
            </w:r>
          </w:p>
        </w:tc>
        <w:tc>
          <w:tcPr>
            <w:tcW w:w="850" w:type="dxa"/>
          </w:tcPr>
          <w:p w:rsidR="00DA0CCA" w:rsidRPr="00F329EE" w:rsidRDefault="001C620F" w:rsidP="005120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DA0CCA" w:rsidRPr="00F329EE" w:rsidRDefault="008841FA" w:rsidP="004F6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1559" w:type="dxa"/>
          </w:tcPr>
          <w:p w:rsidR="00DA0CCA" w:rsidRPr="00F329EE" w:rsidRDefault="00DA0CCA" w:rsidP="004F6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DA0CCA" w:rsidRPr="00F329EE" w:rsidRDefault="00DA0CCA" w:rsidP="004F6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0CCA" w:rsidRPr="00F03F5F" w:rsidRDefault="00DA0CCA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F6158" w:rsidRPr="00F03F5F" w:rsidRDefault="004F6158" w:rsidP="004F61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514" w:type="dxa"/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Burak ( zdrowy, czysty bez uszkodzeń)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Cebula ( zdrowa cała, czysta bez uszkodzeń)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Cytryna ( zdrowa, bez uszkodzeń i obcych zapachów)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Czosnek ( świeży, zdrowy bez uszkodzeń</w:t>
            </w:r>
          </w:p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i zanieczyszczeń, z wyłączeniem importu</w:t>
            </w:r>
          </w:p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z Chin)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Cukinia( zdrowa, czysta bez uszkodzeń)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Jabłko (zdrowe, bez uszkodzeń i zanieczyszczeń)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Jajka spożywcze świeże ,klasa M ( 50-60g) bez uszkodzeń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</w:t>
            </w:r>
            <w:r w:rsidR="001C620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E52F1C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biała( świeża, prawidłowo wykształcona bez uszkodzeń)</w:t>
            </w:r>
          </w:p>
        </w:tc>
        <w:tc>
          <w:tcPr>
            <w:tcW w:w="850" w:type="dxa"/>
          </w:tcPr>
          <w:p w:rsidR="00E52F1C" w:rsidRPr="00F03F5F" w:rsidRDefault="00E52F1C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1C620F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czerwona ( świeża, prawidłowo wykształcona bez uszkodzeń)</w:t>
            </w:r>
          </w:p>
        </w:tc>
        <w:tc>
          <w:tcPr>
            <w:tcW w:w="850" w:type="dxa"/>
          </w:tcPr>
          <w:p w:rsidR="00E52F1C" w:rsidRPr="00F03F5F" w:rsidRDefault="001C620F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kwaszona</w:t>
            </w:r>
          </w:p>
          <w:p w:rsidR="00E52F1C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(z marchewką, bez oznak gnicia)</w:t>
            </w:r>
          </w:p>
        </w:tc>
        <w:tc>
          <w:tcPr>
            <w:tcW w:w="850" w:type="dxa"/>
          </w:tcPr>
          <w:p w:rsidR="00E52F1C" w:rsidRPr="00F03F5F" w:rsidRDefault="001C620F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550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1C620F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pekińska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( świeża, prawidłowo wykształcona bez uszkodzeń)</w:t>
            </w:r>
          </w:p>
        </w:tc>
        <w:tc>
          <w:tcPr>
            <w:tcW w:w="850" w:type="dxa"/>
          </w:tcPr>
          <w:p w:rsidR="00E52F1C" w:rsidRPr="00F03F5F" w:rsidRDefault="001C620F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E52F1C" w:rsidRPr="00F03F5F" w:rsidRDefault="008841FA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</w:t>
            </w: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2F1C" w:rsidRPr="00F03F5F" w:rsidTr="00E52F1C">
        <w:tc>
          <w:tcPr>
            <w:tcW w:w="46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1C" w:rsidRPr="00F03F5F" w:rsidRDefault="001C620F" w:rsidP="00E52F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młoda biała( świeża, prawidłowo wykształcona bez uszkodzeń)</w:t>
            </w:r>
            <w:r w:rsidR="00E963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2000g</w:t>
            </w:r>
          </w:p>
        </w:tc>
        <w:tc>
          <w:tcPr>
            <w:tcW w:w="850" w:type="dxa"/>
          </w:tcPr>
          <w:p w:rsidR="00E52F1C" w:rsidRPr="00F03F5F" w:rsidRDefault="001C620F" w:rsidP="00E52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3F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2F1C" w:rsidRPr="00F03F5F" w:rsidRDefault="00E52F1C" w:rsidP="00E52F1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14.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Kapusta włoska ( świeża, prawidłowo wykształcona bez uszkodzeń)</w:t>
            </w:r>
          </w:p>
        </w:tc>
        <w:tc>
          <w:tcPr>
            <w:tcW w:w="850" w:type="dxa"/>
          </w:tcPr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15.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Koper (zielony świeży, niezwiędnięty bez 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zanieczyszczeń, w pęczkach)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35g</w:t>
            </w:r>
          </w:p>
        </w:tc>
        <w:tc>
          <w:tcPr>
            <w:tcW w:w="850" w:type="dxa"/>
          </w:tcPr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lastRenderedPageBreak/>
              <w:t>16.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Lubczyk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(świeży,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niezwiędnięty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50g</w:t>
            </w:r>
          </w:p>
        </w:tc>
        <w:tc>
          <w:tcPr>
            <w:tcW w:w="850" w:type="dxa"/>
          </w:tcPr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17.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Marchew ( gat. I, świeża, zdrowa, czysta, bez uszkodzeń)</w:t>
            </w:r>
          </w:p>
        </w:tc>
        <w:tc>
          <w:tcPr>
            <w:tcW w:w="850" w:type="dxa"/>
          </w:tcPr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18.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1C620F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Nać pietruszki (świeża, niezwiędnięta)</w:t>
            </w:r>
          </w:p>
        </w:tc>
        <w:tc>
          <w:tcPr>
            <w:tcW w:w="850" w:type="dxa"/>
          </w:tcPr>
          <w:p w:rsidR="001C620F" w:rsidRPr="00F03F5F" w:rsidRDefault="001C620F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620F" w:rsidRPr="00F03F5F" w:rsidTr="00E52F1C">
        <w:tc>
          <w:tcPr>
            <w:tcW w:w="46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19.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F" w:rsidRPr="00F03F5F" w:rsidRDefault="00B110D2" w:rsidP="001C620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Ogórek kwaszony( zdrowy, twardy, bez oznak gnicia i pleśni)</w:t>
            </w:r>
          </w:p>
        </w:tc>
        <w:tc>
          <w:tcPr>
            <w:tcW w:w="850" w:type="dxa"/>
          </w:tcPr>
          <w:p w:rsidR="001C620F" w:rsidRPr="00F03F5F" w:rsidRDefault="00B110D2" w:rsidP="001C6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1C620F" w:rsidRPr="00F03F5F" w:rsidRDefault="008841FA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</w:t>
            </w:r>
          </w:p>
        </w:tc>
        <w:tc>
          <w:tcPr>
            <w:tcW w:w="1559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C620F" w:rsidRPr="00F03F5F" w:rsidRDefault="001C620F" w:rsidP="001C62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20.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Ogórek zielony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świeży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zdrowy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21.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Papryka czerwona ( świeża, zdrowa, bez oznak gnicia i pleśni)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22.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Pieczarka (świeża, nierozwinięta, bez uszkodzeń i pleśni)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23.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Pietruszka-korzeń (zdrowa czysta, bez uszkodzeń)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24.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Pomidor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zdrowy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25.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Por (zdrowy, prawidłowo wykształcony świeży)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26.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Rzodkiew czerwona (świeża, zdrowe)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150g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27.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Sałata lodowa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świeża bez uszkodzeń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300g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415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28.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Sałata masłowa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świeża bez uszkodzeń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 300g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0D2" w:rsidRPr="00F03F5F" w:rsidTr="00E52F1C">
        <w:tc>
          <w:tcPr>
            <w:tcW w:w="46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29.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D2" w:rsidRPr="00F03F5F" w:rsidRDefault="00B110D2" w:rsidP="00B110D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Seler /korzeń/( gat. I, (świeży, zdrowy, czysty, bez uszkodzeń)</w:t>
            </w:r>
          </w:p>
        </w:tc>
        <w:tc>
          <w:tcPr>
            <w:tcW w:w="850" w:type="dxa"/>
          </w:tcPr>
          <w:p w:rsidR="00B110D2" w:rsidRPr="00F03F5F" w:rsidRDefault="00B110D2" w:rsidP="00B110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B110D2" w:rsidRPr="00F03F5F" w:rsidRDefault="008841FA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710</w:t>
            </w:r>
          </w:p>
        </w:tc>
        <w:tc>
          <w:tcPr>
            <w:tcW w:w="1559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110D2" w:rsidRPr="00F03F5F" w:rsidRDefault="00B110D2" w:rsidP="00B110D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8DC" w:rsidRPr="00F03F5F" w:rsidTr="00E52F1C">
        <w:tc>
          <w:tcPr>
            <w:tcW w:w="46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30.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DC" w:rsidRPr="00F03F5F" w:rsidRDefault="005648DC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Szczaw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świeży, niezwiędnięty bez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zanieczyszczeń) 300g</w:t>
            </w:r>
          </w:p>
        </w:tc>
        <w:tc>
          <w:tcPr>
            <w:tcW w:w="850" w:type="dxa"/>
          </w:tcPr>
          <w:p w:rsidR="005648DC" w:rsidRPr="00F03F5F" w:rsidRDefault="005648DC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5648DC" w:rsidRPr="00F03F5F" w:rsidRDefault="008841F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559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8DC" w:rsidRPr="00F03F5F" w:rsidTr="00E52F1C">
        <w:tc>
          <w:tcPr>
            <w:tcW w:w="46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31.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DC" w:rsidRPr="00F03F5F" w:rsidRDefault="005648DC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>Szczypior (zielony świeży, niezwiędnięty bez zanieczyszczeń, w pęczkach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E963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50g</w:t>
            </w:r>
          </w:p>
        </w:tc>
        <w:tc>
          <w:tcPr>
            <w:tcW w:w="850" w:type="dxa"/>
          </w:tcPr>
          <w:p w:rsidR="005648DC" w:rsidRPr="00F03F5F" w:rsidRDefault="005648DC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3F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5648DC" w:rsidRPr="00F03F5F" w:rsidRDefault="008841F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625</w:t>
            </w:r>
          </w:p>
        </w:tc>
        <w:tc>
          <w:tcPr>
            <w:tcW w:w="1559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8DC" w:rsidRPr="00F03F5F" w:rsidTr="00E52F1C">
        <w:tc>
          <w:tcPr>
            <w:tcW w:w="46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32.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DC" w:rsidRPr="00F03F5F" w:rsidRDefault="005648DC" w:rsidP="005648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t xml:space="preserve">Ziemniaki (odmiana jednorodna w każdej dostawie, bez uszkodzeń ,plam chorobowych </w:t>
            </w:r>
            <w:r w:rsidRPr="00F03F5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kiełków)</w:t>
            </w:r>
          </w:p>
        </w:tc>
        <w:tc>
          <w:tcPr>
            <w:tcW w:w="850" w:type="dxa"/>
          </w:tcPr>
          <w:p w:rsidR="005648DC" w:rsidRPr="00F03F5F" w:rsidRDefault="005648DC" w:rsidP="00564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</w:tcPr>
          <w:p w:rsidR="005648DC" w:rsidRPr="00F03F5F" w:rsidRDefault="008841FA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16100</w:t>
            </w:r>
          </w:p>
        </w:tc>
        <w:tc>
          <w:tcPr>
            <w:tcW w:w="1559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8DC" w:rsidRPr="00F03F5F" w:rsidTr="00E52F1C">
        <w:tc>
          <w:tcPr>
            <w:tcW w:w="2978" w:type="dxa"/>
            <w:gridSpan w:val="2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3F5F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850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5648DC" w:rsidRPr="00F03F5F" w:rsidRDefault="005648DC" w:rsidP="00540C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648DC" w:rsidRPr="00F03F5F" w:rsidRDefault="005648DC" w:rsidP="005648D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6746" w:rsidRPr="00F03F5F" w:rsidRDefault="00366746" w:rsidP="00F03F5F">
      <w:pPr>
        <w:rPr>
          <w:rFonts w:ascii="Arial" w:hAnsi="Arial" w:cs="Arial"/>
          <w:sz w:val="22"/>
          <w:szCs w:val="22"/>
        </w:rPr>
      </w:pPr>
    </w:p>
    <w:p w:rsidR="007A516B" w:rsidRDefault="007A516B" w:rsidP="00F03F5F">
      <w:pPr>
        <w:spacing w:line="360" w:lineRule="auto"/>
        <w:rPr>
          <w:rFonts w:ascii="Arial" w:hAnsi="Arial" w:cs="Arial"/>
          <w:sz w:val="22"/>
          <w:szCs w:val="22"/>
        </w:rPr>
      </w:pPr>
    </w:p>
    <w:p w:rsidR="007A516B" w:rsidRDefault="007A516B" w:rsidP="00F03F5F">
      <w:pPr>
        <w:spacing w:line="360" w:lineRule="auto"/>
        <w:rPr>
          <w:rFonts w:ascii="Arial" w:hAnsi="Arial" w:cs="Arial"/>
          <w:sz w:val="22"/>
          <w:szCs w:val="22"/>
        </w:rPr>
      </w:pPr>
    </w:p>
    <w:p w:rsidR="00C41EEC" w:rsidRDefault="00C41EEC" w:rsidP="00F03F5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66746" w:rsidRPr="00F03F5F" w:rsidRDefault="00366746" w:rsidP="00F03F5F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03F5F">
        <w:rPr>
          <w:rFonts w:ascii="Arial" w:hAnsi="Arial" w:cs="Arial"/>
          <w:b/>
          <w:sz w:val="22"/>
          <w:szCs w:val="22"/>
        </w:rPr>
        <w:lastRenderedPageBreak/>
        <w:t>WARUNKI DOSTAWY:</w:t>
      </w:r>
    </w:p>
    <w:p w:rsidR="00366746" w:rsidRPr="00F03F5F" w:rsidRDefault="00366746" w:rsidP="00F03F5F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540C4C" w:rsidRPr="00540C4C">
        <w:rPr>
          <w:rFonts w:ascii="Arial" w:hAnsi="Arial" w:cs="Arial"/>
          <w:b/>
          <w:sz w:val="22"/>
          <w:szCs w:val="22"/>
        </w:rPr>
        <w:t>7:00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366746" w:rsidRPr="00F03F5F" w:rsidRDefault="00366746" w:rsidP="00F03F5F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towar pierwszej jakości</w:t>
      </w:r>
    </w:p>
    <w:p w:rsidR="00366746" w:rsidRDefault="00366746" w:rsidP="00F03F5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>dostawa codziennie</w:t>
      </w:r>
      <w:r w:rsidR="00C96B33">
        <w:rPr>
          <w:rFonts w:ascii="Arial" w:hAnsi="Arial" w:cs="Arial"/>
          <w:iCs/>
          <w:sz w:val="22"/>
          <w:szCs w:val="22"/>
        </w:rPr>
        <w:t>, w każdy dzień roboczy, z wyłączeniem dni wolnych od nauki szkolnej.</w:t>
      </w:r>
    </w:p>
    <w:p w:rsidR="00540C4C" w:rsidRPr="00F03F5F" w:rsidRDefault="00540C4C" w:rsidP="00F03F5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7A516B" w:rsidRDefault="007A516B" w:rsidP="007A516B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7A516B" w:rsidRPr="00520F90" w:rsidRDefault="007A516B" w:rsidP="007A516B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366746" w:rsidRDefault="00366746" w:rsidP="004F6158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:rsidR="00DA0CCA" w:rsidRPr="00F03F5F" w:rsidRDefault="00DA0CCA" w:rsidP="004F6158">
      <w:pPr>
        <w:jc w:val="center"/>
        <w:rPr>
          <w:rFonts w:ascii="Arial" w:hAnsi="Arial" w:cs="Arial"/>
          <w:sz w:val="22"/>
          <w:szCs w:val="22"/>
        </w:rPr>
      </w:pPr>
    </w:p>
    <w:p w:rsidR="00F03F5F" w:rsidRPr="00F03F5F" w:rsidRDefault="00F03F5F">
      <w:pPr>
        <w:jc w:val="center"/>
        <w:rPr>
          <w:rFonts w:ascii="Arial" w:hAnsi="Arial" w:cs="Arial"/>
          <w:sz w:val="22"/>
          <w:szCs w:val="22"/>
        </w:rPr>
      </w:pPr>
    </w:p>
    <w:sectPr w:rsidR="00F03F5F" w:rsidRPr="00F03F5F" w:rsidSect="0036674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0C8C"/>
    <w:multiLevelType w:val="hybridMultilevel"/>
    <w:tmpl w:val="29D8D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0FE0"/>
    <w:multiLevelType w:val="singleLevel"/>
    <w:tmpl w:val="5C3032C2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BA"/>
    <w:rsid w:val="000054BA"/>
    <w:rsid w:val="0010389B"/>
    <w:rsid w:val="001C620F"/>
    <w:rsid w:val="00332FBD"/>
    <w:rsid w:val="00366746"/>
    <w:rsid w:val="004F6158"/>
    <w:rsid w:val="00512044"/>
    <w:rsid w:val="00540C4C"/>
    <w:rsid w:val="005648DC"/>
    <w:rsid w:val="006A3DB5"/>
    <w:rsid w:val="006F61DD"/>
    <w:rsid w:val="00750E19"/>
    <w:rsid w:val="007A516B"/>
    <w:rsid w:val="008841FA"/>
    <w:rsid w:val="00947E1B"/>
    <w:rsid w:val="009C2271"/>
    <w:rsid w:val="00B110D2"/>
    <w:rsid w:val="00B55822"/>
    <w:rsid w:val="00C41EEC"/>
    <w:rsid w:val="00C96B33"/>
    <w:rsid w:val="00DA0CCA"/>
    <w:rsid w:val="00DB3743"/>
    <w:rsid w:val="00DE3517"/>
    <w:rsid w:val="00E52F1C"/>
    <w:rsid w:val="00E71F83"/>
    <w:rsid w:val="00E963F1"/>
    <w:rsid w:val="00F03F5F"/>
    <w:rsid w:val="00F329EE"/>
    <w:rsid w:val="00F70572"/>
    <w:rsid w:val="00F91982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B54F-8DD2-4449-BF8E-20C79DEC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cp:keywords/>
  <dc:description/>
  <cp:lastModifiedBy>Michał</cp:lastModifiedBy>
  <cp:revision>19</cp:revision>
  <dcterms:created xsi:type="dcterms:W3CDTF">2024-12-10T13:42:00Z</dcterms:created>
  <dcterms:modified xsi:type="dcterms:W3CDTF">2025-12-04T11:41:00Z</dcterms:modified>
</cp:coreProperties>
</file>